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EE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Бланк представляется в канцелярию Ростехнадзора в ОРИГИНАЛЕ </w:t>
      </w:r>
    </w:p>
    <w:p w:rsidR="005914CE" w:rsidRDefault="000C64E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0C64EE">
        <w:rPr>
          <w:b/>
          <w:i/>
          <w:color w:val="FF0000"/>
          <w:sz w:val="28"/>
          <w:szCs w:val="28"/>
          <w:u w:val="single"/>
        </w:rPr>
        <w:t xml:space="preserve">(портал ИС «ЕПТ работает в тестовом режиме, регистрация документов </w:t>
      </w:r>
      <w:r>
        <w:rPr>
          <w:b/>
          <w:i/>
          <w:color w:val="FF0000"/>
          <w:sz w:val="28"/>
          <w:szCs w:val="28"/>
          <w:u w:val="single"/>
        </w:rPr>
        <w:t xml:space="preserve">временна </w:t>
      </w:r>
      <w:r w:rsidRPr="000C64EE">
        <w:rPr>
          <w:b/>
          <w:i/>
          <w:color w:val="FF0000"/>
          <w:sz w:val="28"/>
          <w:szCs w:val="28"/>
          <w:u w:val="single"/>
        </w:rPr>
        <w:t xml:space="preserve">не доступна) </w:t>
      </w:r>
    </w:p>
    <w:p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К заявлению об аттестации работника, направляемого на аттестацию прилагаются:</w:t>
      </w: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5914CE" w:rsidRDefault="005914CE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! документы, подтверждающие право действовать от имени заявителя;</w:t>
      </w:r>
    </w:p>
    <w:p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с пунктом 1 статьи 14.1 Федерального закона от 21 июля 1997 г. № 116-ФЗ «О промышленной безопасности опасных производственных объектов»</w:t>
      </w:r>
      <w:r w:rsidR="005914CE">
        <w:rPr>
          <w:b/>
          <w:i/>
          <w:color w:val="FF0000"/>
          <w:sz w:val="28"/>
          <w:szCs w:val="28"/>
        </w:rPr>
        <w:t>;</w:t>
      </w:r>
    </w:p>
    <w:p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с приложением оригинала или заверенной копии государственной пошлины за проведение аттестации</w:t>
      </w:r>
      <w:r w:rsidR="005914CE">
        <w:rPr>
          <w:b/>
          <w:i/>
          <w:color w:val="FF0000"/>
          <w:sz w:val="28"/>
          <w:szCs w:val="28"/>
        </w:rPr>
        <w:t>;</w:t>
      </w:r>
    </w:p>
    <w:p w:rsidR="005914CE" w:rsidRP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>
        <w:rPr>
          <w:b/>
          <w:i/>
          <w:color w:val="FF0000"/>
          <w:sz w:val="28"/>
          <w:szCs w:val="28"/>
        </w:rPr>
        <w:t>опись прилагаемых документов.</w:t>
      </w: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br w:type="page"/>
      </w:r>
    </w:p>
    <w:p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НА ФИРМЕННОМ БЛАНКЕ ОРГАНИЗАЦИИ</w:t>
      </w:r>
    </w:p>
    <w:p w:rsidR="00261951" w:rsidRDefault="00261951" w:rsidP="00261951">
      <w:pPr>
        <w:tabs>
          <w:tab w:val="center" w:pos="5442"/>
          <w:tab w:val="left" w:pos="6720"/>
        </w:tabs>
        <w:spacing w:after="0" w:line="240" w:lineRule="auto"/>
        <w:rPr>
          <w:szCs w:val="24"/>
        </w:rPr>
      </w:pPr>
    </w:p>
    <w:p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 xml:space="preserve">В Секретариат </w:t>
      </w:r>
    </w:p>
    <w:p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>Территориальной</w:t>
      </w:r>
    </w:p>
    <w:p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>аттестационной комиссии</w:t>
      </w:r>
    </w:p>
    <w:p w:rsidR="00261951" w:rsidRPr="004714C9" w:rsidRDefault="00261951" w:rsidP="002619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714C9">
        <w:rPr>
          <w:rFonts w:ascii="Times New Roman" w:hAnsi="Times New Roman" w:cs="Times New Roman"/>
          <w:sz w:val="20"/>
          <w:szCs w:val="20"/>
        </w:rPr>
        <w:t>Сибирского управления Ростехнадзора</w:t>
      </w:r>
    </w:p>
    <w:p w:rsidR="00261951" w:rsidRPr="004714C9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:rsidR="00261951" w:rsidRPr="004714C9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4714C9">
        <w:rPr>
          <w:rFonts w:ascii="Times New Roman" w:hAnsi="Times New Roman" w:cs="Times New Roman"/>
          <w:sz w:val="20"/>
          <w:szCs w:val="20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261951" w:rsidRPr="00261951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15"/>
        <w:gridCol w:w="1207"/>
        <w:gridCol w:w="1378"/>
        <w:gridCol w:w="1290"/>
        <w:gridCol w:w="1206"/>
      </w:tblGrid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Дата рождения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Занимаемая должность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Название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Адрес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ИНН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 xml:space="preserve">Телефон, факс, </w:t>
            </w:r>
            <w:r w:rsidRPr="0026195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Причина аттестации (первичная, периодическая, внеочередная)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Информация об уплате государственной пошлины (с приложением чек ордена, платежного поручения)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Категория работника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ответственный за осуществление производственного контроля, за соблюдением требований промышленной безопасности организации, эксплуатирующей опасный производственный объект;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являющийся членом аттестационной комиссии организации, осуществляющий деятельность в области промышленной безопасности;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являющийся специалистом, осуществляющий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Иная категория.</w:t>
            </w:r>
          </w:p>
        </w:tc>
      </w:tr>
      <w:tr w:rsidR="00261951" w:rsidRPr="00261951" w:rsidTr="00037E8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12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Области аттестации 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Б.1…Б.12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Г.1…Г.3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4714C9" w:rsidRDefault="004714C9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В</w:t>
            </w:r>
          </w:p>
        </w:tc>
      </w:tr>
      <w:tr w:rsidR="00261951" w:rsidRPr="00261951" w:rsidTr="00037E89">
        <w:trPr>
          <w:trHeight w:val="1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4714C9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14C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Х</w:t>
            </w:r>
          </w:p>
        </w:tc>
      </w:tr>
    </w:tbl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Cs w:val="24"/>
        </w:rPr>
      </w:pP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>«_____»______________ 201_ года</w:t>
      </w:r>
      <w:r w:rsidRPr="00261951">
        <w:rPr>
          <w:rFonts w:ascii="Times New Roman" w:hAnsi="Times New Roman" w:cs="Times New Roman"/>
          <w:sz w:val="18"/>
          <w:szCs w:val="20"/>
        </w:rPr>
        <w:tab/>
        <w:t xml:space="preserve">                        МП            Руководитель       _________________</w:t>
      </w: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>Согласен на обработку персональных данных</w:t>
      </w: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 xml:space="preserve"> «_____»______________ 201_ года</w:t>
      </w:r>
      <w:r w:rsidRPr="00261951">
        <w:rPr>
          <w:rFonts w:ascii="Times New Roman" w:hAnsi="Times New Roman" w:cs="Times New Roman"/>
          <w:sz w:val="18"/>
          <w:szCs w:val="20"/>
        </w:rPr>
        <w:tab/>
        <w:t xml:space="preserve">                              Ф.И.О. подпись       __________________</w:t>
      </w:r>
    </w:p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</w:p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</w:p>
    <w:p w:rsidR="00261951" w:rsidRPr="004714C9" w:rsidRDefault="00261951" w:rsidP="004714C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14C9">
        <w:rPr>
          <w:rFonts w:ascii="Times New Roman" w:hAnsi="Times New Roman" w:cs="Times New Roman"/>
          <w:color w:val="FF0000"/>
          <w:sz w:val="14"/>
          <w:szCs w:val="20"/>
        </w:rPr>
        <w:t xml:space="preserve">* </w:t>
      </w:r>
      <w:r w:rsidR="004714C9" w:rsidRPr="004714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Приказ Федеральной службы по экологическому, технологическому и атомному надзору от 04.09.2020 № 334 "Об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  <w:r w:rsidR="004714C9" w:rsidRPr="004714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714C9" w:rsidRPr="004714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(Зарегистрирован 03.02.2021 № 62362)</w:t>
      </w:r>
    </w:p>
    <w:sectPr w:rsidR="00261951" w:rsidRPr="004714C9" w:rsidSect="004714C9">
      <w:pgSz w:w="12240" w:h="15840" w:code="1"/>
      <w:pgMar w:top="0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679"/>
    <w:multiLevelType w:val="hybridMultilevel"/>
    <w:tmpl w:val="E5C077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704A3C"/>
    <w:multiLevelType w:val="hybridMultilevel"/>
    <w:tmpl w:val="6DD28DF6"/>
    <w:lvl w:ilvl="0" w:tplc="0419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72895510"/>
    <w:multiLevelType w:val="hybridMultilevel"/>
    <w:tmpl w:val="345C31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51"/>
    <w:rsid w:val="000C5971"/>
    <w:rsid w:val="000C64EE"/>
    <w:rsid w:val="00261951"/>
    <w:rsid w:val="003F0387"/>
    <w:rsid w:val="004714C9"/>
    <w:rsid w:val="005914CE"/>
    <w:rsid w:val="00650D91"/>
    <w:rsid w:val="00A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  <w:style w:type="character" w:customStyle="1" w:styleId="doccaption">
    <w:name w:val="doccaption"/>
    <w:basedOn w:val="a0"/>
    <w:rsid w:val="00471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  <w:style w:type="character" w:customStyle="1" w:styleId="doccaption">
    <w:name w:val="doccaption"/>
    <w:basedOn w:val="a0"/>
    <w:rsid w:val="0047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2021-02-08T09:07:00Z</dcterms:created>
  <dcterms:modified xsi:type="dcterms:W3CDTF">2021-02-08T09:07:00Z</dcterms:modified>
</cp:coreProperties>
</file>