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39" w:rsidRPr="00F95ACC" w:rsidRDefault="00A37862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 бланке организации</w:t>
      </w: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120"/>
        <w:gridCol w:w="1417"/>
        <w:gridCol w:w="1701"/>
        <w:gridCol w:w="1560"/>
        <w:gridCol w:w="1417"/>
      </w:tblGrid>
      <w:tr w:rsidR="00C00F39" w:rsidRPr="00184E75" w:rsidTr="00B24CEE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374708" w:rsidRDefault="00C00F39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в который подается заявление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645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6F09BB" w:rsidRDefault="006F09BB" w:rsidP="006F09B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  <w:p w:rsidR="006F09BB" w:rsidRPr="002C1187" w:rsidRDefault="006F09BB" w:rsidP="00816B9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6F09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юридическое лицо или индивидуальный предприниматель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F09BB" w:rsidRPr="00184E75" w:rsidTr="002F229A">
        <w:trPr>
          <w:trHeight w:val="4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5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6F0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заявителя: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2F229A">
        <w:trPr>
          <w:trHeight w:val="3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6F09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4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2F229A">
        <w:trPr>
          <w:trHeight w:val="42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6F09BB" w:rsidRDefault="006F09BB" w:rsidP="00816B9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аттестуемом лице</w:t>
            </w:r>
            <w:r w:rsidR="00D60C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F09BB" w:rsidRPr="00184E75" w:rsidTr="00B24CEE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816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6B9D" w:rsidRPr="00184E75" w:rsidTr="00B24CEE">
        <w:trPr>
          <w:trHeight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9D" w:rsidRDefault="00816B9D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9D" w:rsidRPr="007C4B14" w:rsidRDefault="00816B9D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9D" w:rsidRPr="002C1187" w:rsidRDefault="00816B9D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16B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6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816B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16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816B9D"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(ИНН)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1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60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D60C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60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D60C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D60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60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184E75" w:rsidRDefault="006F09BB" w:rsidP="00AE1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60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60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:rsidR="006F09BB" w:rsidRPr="002C1187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неочередная</w:t>
            </w:r>
          </w:p>
        </w:tc>
      </w:tr>
      <w:tr w:rsidR="006F09BB" w:rsidRPr="00184E75" w:rsidTr="00B24CEE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D60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F310CA" w:rsidRDefault="00F310CA" w:rsidP="00F310C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1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на которого возложены функции лица, ответственного за осуществление производственного </w:t>
            </w:r>
            <w:proofErr w:type="gramStart"/>
            <w:r w:rsidRPr="00F31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31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требований промышленной безопасности организации, эксплуатирующей опасные производственные объекты I, II или III класса опасности</w:t>
            </w:r>
          </w:p>
        </w:tc>
      </w:tr>
      <w:tr w:rsidR="006F09BB" w:rsidRPr="00184E75" w:rsidTr="00B24CEE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0CA" w:rsidRPr="00F310CA" w:rsidRDefault="00F310CA" w:rsidP="00F310C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1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F09BB" w:rsidRPr="00F31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6F09BB" w:rsidRPr="00184E75" w:rsidTr="00B24CEE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A9" w:rsidRPr="00816B9D" w:rsidRDefault="00381CA9" w:rsidP="00381CA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81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81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специалист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381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6F09BB" w:rsidRPr="00184E75" w:rsidTr="00B24CEE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816B9D" w:rsidRDefault="00221E14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21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F09BB" w:rsidRPr="00221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аботник, осуществляющий </w:t>
            </w:r>
            <w:r w:rsidRPr="00221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 строительного контроля при осуществлении строительства, реконструкции и капитального ремонта опасных производственных объектов</w:t>
            </w:r>
          </w:p>
        </w:tc>
      </w:tr>
      <w:tr w:rsidR="006F09BB" w:rsidRPr="00184E75" w:rsidTr="00B24CEE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732AC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6F09BB"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категория</w:t>
            </w:r>
          </w:p>
        </w:tc>
      </w:tr>
      <w:tr w:rsidR="006F09BB" w:rsidRPr="00184E75" w:rsidTr="00B24CEE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D60C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D60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6F09BB" w:rsidRPr="00184E75" w:rsidTr="00B24CEE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24CEE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:rsidTr="00B24CEE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D60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B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1) Наименование документа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диплом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816B9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  <w:r w:rsidR="002F22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  <w:r w:rsid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Pr="002F229A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B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2) Наименование документа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диплом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образовательного учреждения 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Pr="002F229A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B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3) Наименование документа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диплом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, удостоверение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и т.д.)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16B9D" w:rsidRPr="00816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образовательного учреждения </w:t>
            </w:r>
            <w:r w:rsidR="00816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F42E6D" w:rsidRPr="002F229A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816B9D" w:rsidRPr="00F42E6D" w:rsidRDefault="00816B9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:rsidTr="00B24CEE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D60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60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46052D" w:rsidRPr="00D60CBD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60CBD">
              <w:rPr>
                <w:rFonts w:ascii="Times New Roman" w:eastAsia="Times New Roman" w:hAnsi="Times New Roman"/>
                <w:i/>
                <w:lang w:eastAsia="ru-RU"/>
              </w:rPr>
              <w:t>(статья 9 Федерального закона «О персональных данных»)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F42E6D" w:rsidRP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  <w:tr w:rsidR="0046052D" w:rsidRPr="00184E75" w:rsidTr="00B24CEE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Default="0046052D" w:rsidP="00D60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D60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F42E6D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:rsidR="0046052D" w:rsidRDefault="0046052D" w:rsidP="002F22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:rsidR="002F229A" w:rsidRPr="002F229A" w:rsidRDefault="002F229A" w:rsidP="002F22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2C1187" w:rsidRDefault="00D10975" w:rsidP="00D109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0975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 получения уведомления о результатах рассмотрения заявления и уведомления о результатах аттестации </w:t>
      </w:r>
      <w:r w:rsidRPr="00257B9C">
        <w:rPr>
          <w:rFonts w:ascii="Times New Roman" w:eastAsia="Times New Roman" w:hAnsi="Times New Roman"/>
          <w:i/>
          <w:sz w:val="28"/>
          <w:szCs w:val="28"/>
          <w:lang w:eastAsia="ru-RU"/>
        </w:rPr>
        <w:t>(отметить один из предложенных вариантов знаком «V»)</w:t>
      </w:r>
      <w:r w:rsidRPr="00D1097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□ </w:t>
      </w:r>
      <w:r w:rsid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территориальном органе Ростехнадзора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="00184996" w:rsidRPr="00184996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 w:rsidR="00184996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почтов</w:t>
      </w:r>
      <w:r w:rsidR="00184996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отправлени</w:t>
      </w:r>
      <w:r w:rsidR="00184996">
        <w:rPr>
          <w:rFonts w:ascii="Times New Roman" w:eastAsia="Times New Roman" w:hAnsi="Times New Roman"/>
          <w:sz w:val="28"/>
          <w:szCs w:val="28"/>
          <w:lang w:eastAsia="ru-RU"/>
        </w:rPr>
        <w:t>я</w:t>
      </w:r>
    </w:p>
    <w:p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84996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электронно</w:t>
      </w:r>
      <w:r w:rsidR="00184996">
        <w:rPr>
          <w:rFonts w:ascii="Times New Roman" w:eastAsia="Times New Roman" w:hAnsi="Times New Roman"/>
          <w:sz w:val="28"/>
          <w:szCs w:val="28"/>
          <w:lang w:eastAsia="ru-RU"/>
        </w:rPr>
        <w:t>го документа</w:t>
      </w:r>
    </w:p>
    <w:p w:rsidR="007C4B14" w:rsidRPr="002C1187" w:rsidRDefault="007C4B14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1.____________________________________________________на __ листах.</w:t>
      </w:r>
    </w:p>
    <w:p w:rsidR="00D10975" w:rsidRPr="00257B9C" w:rsidRDefault="00D10975" w:rsidP="00C00F3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2.____________________________________________________на __ листах.</w:t>
      </w:r>
    </w:p>
    <w:p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0975" w:rsidRPr="00D10975" w:rsidRDefault="00D10975" w:rsidP="00D10975">
      <w:pPr>
        <w:keepNext/>
        <w:widowControl w:val="0"/>
        <w:tabs>
          <w:tab w:val="left" w:leader="underscore" w:pos="10065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97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Подпись руководителя (уполномоченного представителя) юридического лица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(индивидуального предпринимателя)</w:t>
      </w:r>
      <w:r w:rsidRPr="00D1097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10975" w:rsidRDefault="00D10975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795CF3" w:rsidRDefault="00D10975" w:rsidP="00D109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C00F39" w:rsidRPr="00795C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______________   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00F39" w:rsidRPr="00795CF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</w:t>
      </w:r>
      <w:r w:rsidR="00C00F39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C00F39" w:rsidRPr="007C4B14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(должность)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</w:t>
      </w:r>
      <w:r w:rsidR="00D1097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(подпись)  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</w:t>
      </w:r>
      <w:r w:rsidR="00D1097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(расшифровка)</w:t>
      </w:r>
    </w:p>
    <w:p w:rsidR="00D10975" w:rsidRDefault="00D10975" w:rsidP="00E737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975" w:rsidRDefault="00D10975" w:rsidP="00D10975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 xml:space="preserve">«_____»___________20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</w:p>
    <w:p w:rsidR="00FD6C12" w:rsidRDefault="00C00F39" w:rsidP="00E737D9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 для печати)</w:t>
      </w:r>
    </w:p>
    <w:sectPr w:rsidR="00FD6C12" w:rsidSect="00257B9C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9"/>
    <w:rsid w:val="00184996"/>
    <w:rsid w:val="00221E14"/>
    <w:rsid w:val="00257B9C"/>
    <w:rsid w:val="002F229A"/>
    <w:rsid w:val="00381CA9"/>
    <w:rsid w:val="0046052D"/>
    <w:rsid w:val="006732AC"/>
    <w:rsid w:val="006F09BB"/>
    <w:rsid w:val="007C4B14"/>
    <w:rsid w:val="007E4000"/>
    <w:rsid w:val="00816B9D"/>
    <w:rsid w:val="008513C0"/>
    <w:rsid w:val="00A37862"/>
    <w:rsid w:val="00B24CEE"/>
    <w:rsid w:val="00C00F39"/>
    <w:rsid w:val="00D10975"/>
    <w:rsid w:val="00D60CBD"/>
    <w:rsid w:val="00DA3424"/>
    <w:rsid w:val="00E737D9"/>
    <w:rsid w:val="00F310CA"/>
    <w:rsid w:val="00F42E6D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Запащикова Ольга Александровна</dc:creator>
  <cp:lastModifiedBy>ArtPro</cp:lastModifiedBy>
  <cp:revision>17</cp:revision>
  <dcterms:created xsi:type="dcterms:W3CDTF">2025-10-29T02:40:00Z</dcterms:created>
  <dcterms:modified xsi:type="dcterms:W3CDTF">2025-10-29T07:58:00Z</dcterms:modified>
</cp:coreProperties>
</file>